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11" w:rsidRPr="00327A28" w:rsidRDefault="00641611" w:rsidP="008233A1">
      <w:pPr>
        <w:jc w:val="center"/>
        <w:rPr>
          <w:b/>
          <w:bCs/>
        </w:rPr>
      </w:pPr>
      <w:r w:rsidRPr="00327A28">
        <w:rPr>
          <w:b/>
          <w:bCs/>
        </w:rPr>
        <w:t xml:space="preserve">WYKAZ OPINII DO PROJEKTU MIEJSCOWEGO PLANU ZAGOSPODAROWANIA PRZESTRZENNEGO </w:t>
      </w:r>
    </w:p>
    <w:p w:rsidR="00641611" w:rsidRDefault="00641611" w:rsidP="008233A1">
      <w:pPr>
        <w:rPr>
          <w:b/>
          <w:bCs/>
          <w:sz w:val="16"/>
          <w:szCs w:val="16"/>
        </w:rPr>
      </w:pPr>
    </w:p>
    <w:p w:rsidR="00641611" w:rsidRPr="00152789" w:rsidRDefault="00641611" w:rsidP="008233A1">
      <w:pPr>
        <w:rPr>
          <w:b/>
          <w:bCs/>
          <w:sz w:val="16"/>
          <w:szCs w:val="16"/>
        </w:rPr>
      </w:pPr>
    </w:p>
    <w:p w:rsidR="00641611" w:rsidRPr="00327A28" w:rsidRDefault="00641611" w:rsidP="008233A1">
      <w:pPr>
        <w:ind w:left="-180" w:right="-108"/>
        <w:jc w:val="center"/>
        <w:rPr>
          <w:b/>
          <w:bCs/>
        </w:rPr>
      </w:pPr>
      <w:r w:rsidRPr="00327A28">
        <w:rPr>
          <w:b/>
          <w:bCs/>
        </w:rPr>
        <w:t xml:space="preserve">Wykaz dotyczy projektu </w:t>
      </w:r>
      <w:r w:rsidRPr="00327A28">
        <w:rPr>
          <w:b/>
          <w:bCs/>
          <w:color w:val="000000"/>
        </w:rPr>
        <w:t xml:space="preserve">zmiany </w:t>
      </w:r>
      <w:r>
        <w:rPr>
          <w:b/>
          <w:bCs/>
        </w:rPr>
        <w:t>Uchwały Nr XXVI/187/12 Rady Gminy Zabierzów z dnia 28 września 2012 r. w sprawie</w:t>
      </w:r>
      <w:r w:rsidRPr="00327A2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zmiany miejscowego </w:t>
      </w:r>
      <w:r w:rsidRPr="00327A28">
        <w:rPr>
          <w:b/>
          <w:bCs/>
          <w:color w:val="000000"/>
        </w:rPr>
        <w:t>planu zagospodarowania przestrzennego Gminy Zabierzów w części obejmującej sołectwa: Brzezinka, Brzoskwinia, Karniowice, Kobylany, Młynka, Niegoszowice, Nielepice, Pisary, Radwanowice, Rudawa i Więckowice, przyjętego Uchwałą Nr XXVIII/161/04 Rady Gminy Zabierzów z dnia 15 kwietnia 2004 r. - w zakresie działek ewidencyjnych</w:t>
      </w:r>
      <w:r>
        <w:rPr>
          <w:b/>
          <w:bCs/>
          <w:color w:val="000000"/>
        </w:rPr>
        <w:br/>
      </w:r>
      <w:r w:rsidRPr="00327A28">
        <w:rPr>
          <w:b/>
          <w:bCs/>
          <w:color w:val="000000"/>
        </w:rPr>
        <w:t xml:space="preserve"> nr 712, 713, 714 w Rudawie.</w:t>
      </w:r>
    </w:p>
    <w:p w:rsidR="00641611" w:rsidRDefault="00641611" w:rsidP="008233A1">
      <w:pPr>
        <w:ind w:left="-180" w:right="-108"/>
        <w:jc w:val="center"/>
      </w:pPr>
    </w:p>
    <w:tbl>
      <w:tblPr>
        <w:tblW w:w="1389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4"/>
        <w:gridCol w:w="2835"/>
        <w:gridCol w:w="2126"/>
        <w:gridCol w:w="1843"/>
        <w:gridCol w:w="1984"/>
        <w:gridCol w:w="4394"/>
      </w:tblGrid>
      <w:tr w:rsidR="00641611" w:rsidRPr="007666D5">
        <w:trPr>
          <w:cantSplit/>
          <w:trHeight w:val="463"/>
          <w:tblHeader/>
        </w:trPr>
        <w:tc>
          <w:tcPr>
            <w:tcW w:w="714" w:type="dxa"/>
            <w:vMerge w:val="restart"/>
            <w:shd w:val="clear" w:color="auto" w:fill="D9D9D9"/>
            <w:vAlign w:val="center"/>
          </w:tcPr>
          <w:p w:rsidR="00641611" w:rsidRPr="004B3190" w:rsidRDefault="00641611" w:rsidP="000E5B24">
            <w:pPr>
              <w:ind w:right="-108"/>
              <w:jc w:val="center"/>
              <w:rPr>
                <w:b/>
                <w:bCs/>
              </w:rPr>
            </w:pPr>
            <w:r w:rsidRPr="004B3190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:rsidR="00641611" w:rsidRPr="004B3190" w:rsidRDefault="00641611" w:rsidP="000E5B24">
            <w:pPr>
              <w:ind w:right="-108"/>
              <w:jc w:val="center"/>
              <w:rPr>
                <w:b/>
                <w:bCs/>
              </w:rPr>
            </w:pPr>
            <w:r w:rsidRPr="004B3190">
              <w:rPr>
                <w:b/>
                <w:bCs/>
                <w:sz w:val="22"/>
                <w:szCs w:val="22"/>
              </w:rPr>
              <w:t>Opiniujący (nazwa i adres)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641611" w:rsidRPr="004B3190" w:rsidRDefault="00641611" w:rsidP="000E5B24">
            <w:pPr>
              <w:ind w:right="-108"/>
              <w:jc w:val="center"/>
              <w:rPr>
                <w:b/>
                <w:bCs/>
              </w:rPr>
            </w:pPr>
            <w:r w:rsidRPr="004B3190">
              <w:rPr>
                <w:b/>
                <w:bCs/>
                <w:sz w:val="22"/>
                <w:szCs w:val="22"/>
              </w:rPr>
              <w:t>Data udostępnienia projektu planu miejscowego do opiniowania</w:t>
            </w:r>
          </w:p>
        </w:tc>
        <w:tc>
          <w:tcPr>
            <w:tcW w:w="3827" w:type="dxa"/>
            <w:gridSpan w:val="2"/>
            <w:shd w:val="clear" w:color="auto" w:fill="D9D9D9"/>
            <w:vAlign w:val="center"/>
          </w:tcPr>
          <w:p w:rsidR="00641611" w:rsidRPr="004B3190" w:rsidRDefault="00641611" w:rsidP="000E5B24">
            <w:pPr>
              <w:ind w:right="-108"/>
              <w:jc w:val="center"/>
              <w:rPr>
                <w:b/>
                <w:bCs/>
              </w:rPr>
            </w:pPr>
            <w:r w:rsidRPr="004B3190">
              <w:rPr>
                <w:b/>
                <w:bCs/>
                <w:sz w:val="22"/>
                <w:szCs w:val="22"/>
              </w:rPr>
              <w:t>Przebieg opiniowania</w:t>
            </w:r>
          </w:p>
        </w:tc>
        <w:tc>
          <w:tcPr>
            <w:tcW w:w="4394" w:type="dxa"/>
            <w:vMerge w:val="restart"/>
            <w:shd w:val="clear" w:color="auto" w:fill="D9D9D9"/>
            <w:vAlign w:val="center"/>
          </w:tcPr>
          <w:p w:rsidR="00641611" w:rsidRPr="004B3190" w:rsidRDefault="00641611" w:rsidP="000E5B24">
            <w:pPr>
              <w:ind w:right="-108"/>
              <w:jc w:val="center"/>
              <w:rPr>
                <w:b/>
                <w:bCs/>
              </w:rPr>
            </w:pPr>
            <w:r w:rsidRPr="004B3190">
              <w:rPr>
                <w:b/>
                <w:bCs/>
                <w:sz w:val="22"/>
                <w:szCs w:val="22"/>
              </w:rPr>
              <w:t>Uwagi</w:t>
            </w:r>
          </w:p>
        </w:tc>
      </w:tr>
      <w:tr w:rsidR="00641611" w:rsidRPr="007666D5">
        <w:trPr>
          <w:cantSplit/>
          <w:trHeight w:val="976"/>
          <w:tblHeader/>
        </w:trPr>
        <w:tc>
          <w:tcPr>
            <w:tcW w:w="714" w:type="dxa"/>
            <w:vMerge/>
            <w:shd w:val="clear" w:color="auto" w:fill="D9D9D9"/>
            <w:vAlign w:val="center"/>
          </w:tcPr>
          <w:p w:rsidR="00641611" w:rsidRPr="004B3190" w:rsidRDefault="00641611" w:rsidP="000E5B24">
            <w:pPr>
              <w:ind w:right="-108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  <w:shd w:val="clear" w:color="auto" w:fill="D9D9D9"/>
            <w:vAlign w:val="center"/>
          </w:tcPr>
          <w:p w:rsidR="00641611" w:rsidRPr="004B3190" w:rsidRDefault="00641611" w:rsidP="000E5B24">
            <w:pPr>
              <w:ind w:right="-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:rsidR="00641611" w:rsidRPr="004B3190" w:rsidRDefault="00641611" w:rsidP="000E5B24">
            <w:pPr>
              <w:ind w:right="-108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641611" w:rsidRPr="004B3190" w:rsidRDefault="00641611" w:rsidP="000E5B24">
            <w:pPr>
              <w:ind w:right="-108"/>
              <w:jc w:val="center"/>
              <w:rPr>
                <w:b/>
                <w:bCs/>
              </w:rPr>
            </w:pPr>
            <w:r w:rsidRPr="004B3190">
              <w:rPr>
                <w:b/>
                <w:bCs/>
                <w:sz w:val="22"/>
                <w:szCs w:val="22"/>
              </w:rPr>
              <w:t>Opinia negatywna (data)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641611" w:rsidRPr="004B3190" w:rsidRDefault="00641611" w:rsidP="000E5B24">
            <w:pPr>
              <w:ind w:right="-108"/>
              <w:jc w:val="center"/>
              <w:rPr>
                <w:b/>
                <w:bCs/>
              </w:rPr>
            </w:pPr>
            <w:r w:rsidRPr="004B3190">
              <w:rPr>
                <w:b/>
                <w:bCs/>
                <w:sz w:val="22"/>
                <w:szCs w:val="22"/>
              </w:rPr>
              <w:t>Opinia pozytywna (data)</w:t>
            </w:r>
          </w:p>
        </w:tc>
        <w:tc>
          <w:tcPr>
            <w:tcW w:w="4394" w:type="dxa"/>
            <w:vMerge/>
            <w:shd w:val="clear" w:color="auto" w:fill="D9D9D9"/>
            <w:vAlign w:val="center"/>
          </w:tcPr>
          <w:p w:rsidR="00641611" w:rsidRPr="004B3190" w:rsidRDefault="00641611" w:rsidP="000E5B24">
            <w:pPr>
              <w:ind w:right="-108"/>
              <w:jc w:val="center"/>
              <w:rPr>
                <w:b/>
                <w:bCs/>
              </w:rPr>
            </w:pPr>
          </w:p>
        </w:tc>
      </w:tr>
      <w:tr w:rsidR="00641611" w:rsidRPr="007666D5">
        <w:trPr>
          <w:cantSplit/>
          <w:tblHeader/>
        </w:trPr>
        <w:tc>
          <w:tcPr>
            <w:tcW w:w="714" w:type="dxa"/>
            <w:shd w:val="clear" w:color="auto" w:fill="F2F2F2"/>
            <w:vAlign w:val="center"/>
          </w:tcPr>
          <w:p w:rsidR="00641611" w:rsidRPr="004B3190" w:rsidRDefault="00641611" w:rsidP="000E5B24">
            <w:pPr>
              <w:ind w:right="-108"/>
              <w:jc w:val="center"/>
              <w:rPr>
                <w:b/>
                <w:bCs/>
              </w:rPr>
            </w:pPr>
            <w:r w:rsidRPr="004B3190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641611" w:rsidRPr="004B3190" w:rsidRDefault="00641611" w:rsidP="000E5B24">
            <w:pPr>
              <w:ind w:right="-108"/>
              <w:jc w:val="center"/>
              <w:rPr>
                <w:b/>
                <w:bCs/>
              </w:rPr>
            </w:pPr>
            <w:r w:rsidRPr="004B3190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641611" w:rsidRPr="004B3190" w:rsidRDefault="00641611" w:rsidP="000E5B24">
            <w:pPr>
              <w:ind w:right="-108"/>
              <w:jc w:val="center"/>
              <w:rPr>
                <w:b/>
                <w:bCs/>
              </w:rPr>
            </w:pPr>
            <w:r w:rsidRPr="004B3190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641611" w:rsidRPr="004B3190" w:rsidRDefault="00641611" w:rsidP="000E5B24">
            <w:pPr>
              <w:ind w:right="-108"/>
              <w:jc w:val="center"/>
              <w:rPr>
                <w:b/>
                <w:bCs/>
              </w:rPr>
            </w:pPr>
            <w:r w:rsidRPr="004B3190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641611" w:rsidRPr="004B3190" w:rsidRDefault="00641611" w:rsidP="000E5B24">
            <w:pPr>
              <w:ind w:right="-108"/>
              <w:jc w:val="center"/>
              <w:rPr>
                <w:b/>
                <w:bCs/>
              </w:rPr>
            </w:pPr>
            <w:r w:rsidRPr="004B3190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4394" w:type="dxa"/>
            <w:shd w:val="clear" w:color="auto" w:fill="F2F2F2"/>
            <w:vAlign w:val="center"/>
          </w:tcPr>
          <w:p w:rsidR="00641611" w:rsidRPr="004B3190" w:rsidRDefault="00641611" w:rsidP="000E5B24">
            <w:pPr>
              <w:ind w:right="-108"/>
              <w:jc w:val="center"/>
              <w:rPr>
                <w:b/>
                <w:bCs/>
              </w:rPr>
            </w:pPr>
            <w:r w:rsidRPr="004B3190">
              <w:rPr>
                <w:b/>
                <w:bCs/>
                <w:sz w:val="22"/>
                <w:szCs w:val="22"/>
              </w:rPr>
              <w:t>6.</w:t>
            </w:r>
          </w:p>
        </w:tc>
      </w:tr>
      <w:tr w:rsidR="00641611" w:rsidRPr="007666D5">
        <w:tc>
          <w:tcPr>
            <w:tcW w:w="714" w:type="dxa"/>
            <w:vAlign w:val="center"/>
          </w:tcPr>
          <w:p w:rsidR="00641611" w:rsidRDefault="00641611" w:rsidP="000E5B2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:rsidR="00641611" w:rsidRPr="007666D5" w:rsidRDefault="00641611" w:rsidP="000E5B2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Gminna Komisja Urbanistyczno - Architektoniczna</w:t>
            </w:r>
          </w:p>
        </w:tc>
        <w:tc>
          <w:tcPr>
            <w:tcW w:w="2126" w:type="dxa"/>
            <w:vAlign w:val="center"/>
          </w:tcPr>
          <w:p w:rsidR="00641611" w:rsidRPr="007666D5" w:rsidRDefault="008B4A0D" w:rsidP="000E5B2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06.09.2013</w:t>
            </w:r>
          </w:p>
        </w:tc>
        <w:tc>
          <w:tcPr>
            <w:tcW w:w="1843" w:type="dxa"/>
            <w:vAlign w:val="center"/>
          </w:tcPr>
          <w:p w:rsidR="00641611" w:rsidRPr="007666D5" w:rsidRDefault="00641611" w:rsidP="000E5B2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41611" w:rsidRDefault="00641611" w:rsidP="000E5B2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3E623B" w:rsidRDefault="00761AA3" w:rsidP="003E623B">
            <w:pPr>
              <w:tabs>
                <w:tab w:val="left" w:pos="158"/>
              </w:tabs>
              <w:ind w:left="158" w:right="-108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>zgodnie z art.  25 ust. 2 ustawy z dnia 27 marca 2003 r. o planowaniu i zagospodarowaniu przestrzennym (Dz. U. z 20</w:t>
            </w:r>
            <w:r>
              <w:rPr>
                <w:sz w:val="20"/>
                <w:szCs w:val="20"/>
              </w:rPr>
              <w:t>12</w:t>
            </w:r>
            <w:r w:rsidRPr="009C70F3">
              <w:rPr>
                <w:sz w:val="20"/>
                <w:szCs w:val="20"/>
              </w:rPr>
              <w:t xml:space="preserve"> r.  poz. </w:t>
            </w:r>
            <w:r>
              <w:rPr>
                <w:sz w:val="20"/>
                <w:szCs w:val="20"/>
              </w:rPr>
              <w:t>647</w:t>
            </w:r>
            <w:r w:rsidRPr="009C70F3">
              <w:rPr>
                <w:sz w:val="20"/>
                <w:szCs w:val="20"/>
              </w:rPr>
              <w:t xml:space="preserve"> ze zm.)</w:t>
            </w:r>
          </w:p>
        </w:tc>
      </w:tr>
      <w:tr w:rsidR="00641611" w:rsidRPr="007666D5">
        <w:tc>
          <w:tcPr>
            <w:tcW w:w="714" w:type="dxa"/>
            <w:vAlign w:val="center"/>
          </w:tcPr>
          <w:p w:rsidR="00641611" w:rsidRDefault="00641611" w:rsidP="000E5B2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:rsidR="00641611" w:rsidRDefault="00641611" w:rsidP="000E5B24">
            <w:pPr>
              <w:ind w:right="-108"/>
              <w:jc w:val="center"/>
              <w:rPr>
                <w:sz w:val="21"/>
                <w:szCs w:val="21"/>
              </w:rPr>
            </w:pPr>
          </w:p>
          <w:p w:rsidR="00761AA3" w:rsidRDefault="00761AA3" w:rsidP="000E5B24">
            <w:pPr>
              <w:ind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Starosta Powiatu Krakowskiego – Geolog Powiatowy, Al. Słowackiego 20, 30-037 Kraków</w:t>
            </w:r>
          </w:p>
        </w:tc>
        <w:tc>
          <w:tcPr>
            <w:tcW w:w="2126" w:type="dxa"/>
            <w:vAlign w:val="center"/>
          </w:tcPr>
          <w:p w:rsidR="00641611" w:rsidRPr="007666D5" w:rsidRDefault="008B4A0D" w:rsidP="000E5B2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09.09.2013</w:t>
            </w:r>
          </w:p>
        </w:tc>
        <w:tc>
          <w:tcPr>
            <w:tcW w:w="1843" w:type="dxa"/>
            <w:vAlign w:val="center"/>
          </w:tcPr>
          <w:p w:rsidR="00641611" w:rsidRPr="007666D5" w:rsidRDefault="00641611" w:rsidP="000E5B2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41611" w:rsidRDefault="00761AA3" w:rsidP="000E5B2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16.09.2013</w:t>
            </w:r>
          </w:p>
        </w:tc>
        <w:tc>
          <w:tcPr>
            <w:tcW w:w="4394" w:type="dxa"/>
            <w:vAlign w:val="center"/>
          </w:tcPr>
          <w:p w:rsidR="00641611" w:rsidRDefault="00641611" w:rsidP="00761AA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Pismo Starosty </w:t>
            </w:r>
            <w:r w:rsidR="00761AA3">
              <w:rPr>
                <w:sz w:val="20"/>
                <w:szCs w:val="20"/>
              </w:rPr>
              <w:t xml:space="preserve">Krakowskiego </w:t>
            </w:r>
            <w:r>
              <w:rPr>
                <w:sz w:val="20"/>
                <w:szCs w:val="20"/>
              </w:rPr>
              <w:t xml:space="preserve">z dnia 16.09.2013 nr OS.II.644.18.2013 MZ uzgadnia projekt zmiany planu </w:t>
            </w:r>
          </w:p>
        </w:tc>
      </w:tr>
      <w:tr w:rsidR="00761AA3" w:rsidRPr="007666D5">
        <w:tc>
          <w:tcPr>
            <w:tcW w:w="714" w:type="dxa"/>
            <w:vAlign w:val="center"/>
          </w:tcPr>
          <w:p w:rsidR="00761AA3" w:rsidRDefault="00761AA3" w:rsidP="000E5B2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35" w:type="dxa"/>
            <w:vAlign w:val="center"/>
          </w:tcPr>
          <w:p w:rsidR="008B4A0D" w:rsidRDefault="00761AA3" w:rsidP="000E5B24">
            <w:pPr>
              <w:ind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Geolog Wojewódzki, Wydział Rolnictwa i Geologii, </w:t>
            </w:r>
          </w:p>
          <w:p w:rsidR="00761AA3" w:rsidDel="00761AA3" w:rsidRDefault="00761AA3" w:rsidP="000E5B24">
            <w:pPr>
              <w:ind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ul. Racławicka 56, 30-017 Kraków</w:t>
            </w:r>
          </w:p>
        </w:tc>
        <w:tc>
          <w:tcPr>
            <w:tcW w:w="2126" w:type="dxa"/>
            <w:vAlign w:val="center"/>
          </w:tcPr>
          <w:p w:rsidR="00761AA3" w:rsidRPr="007666D5" w:rsidRDefault="008B4A0D" w:rsidP="000E5B2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09.09.2013</w:t>
            </w:r>
          </w:p>
        </w:tc>
        <w:tc>
          <w:tcPr>
            <w:tcW w:w="1843" w:type="dxa"/>
            <w:vAlign w:val="center"/>
          </w:tcPr>
          <w:p w:rsidR="00761AA3" w:rsidRPr="007666D5" w:rsidRDefault="00761AA3" w:rsidP="000E5B2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61AA3" w:rsidRDefault="00761AA3" w:rsidP="000E5B2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761AA3" w:rsidRDefault="00761AA3" w:rsidP="000E5B2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Przekazanie pisma zgodnie z kompetencjami do Starosty Krakowskiego pismem znak SR-IX.7634.208.2013.PT</w:t>
            </w:r>
          </w:p>
        </w:tc>
      </w:tr>
      <w:tr w:rsidR="00641611" w:rsidRPr="007666D5">
        <w:tc>
          <w:tcPr>
            <w:tcW w:w="714" w:type="dxa"/>
            <w:vAlign w:val="center"/>
          </w:tcPr>
          <w:p w:rsidR="00641611" w:rsidRDefault="002D6588" w:rsidP="000E5B2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41611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:rsidR="00641611" w:rsidRDefault="00641611" w:rsidP="000E5B2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Komenda Powiatowa Państwowej Straży Pożarnej w Krakowie</w:t>
            </w:r>
          </w:p>
          <w:p w:rsidR="00641611" w:rsidRDefault="00641611" w:rsidP="000E5B2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Westerplatte 19</w:t>
            </w:r>
          </w:p>
          <w:p w:rsidR="00641611" w:rsidRDefault="00641611" w:rsidP="000E5B2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31-033 Kraków</w:t>
            </w:r>
          </w:p>
        </w:tc>
        <w:tc>
          <w:tcPr>
            <w:tcW w:w="2126" w:type="dxa"/>
            <w:vAlign w:val="center"/>
          </w:tcPr>
          <w:p w:rsidR="00641611" w:rsidRPr="007666D5" w:rsidRDefault="008B4A0D" w:rsidP="000E5B2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09.09.2013</w:t>
            </w:r>
          </w:p>
        </w:tc>
        <w:tc>
          <w:tcPr>
            <w:tcW w:w="1843" w:type="dxa"/>
            <w:vAlign w:val="center"/>
          </w:tcPr>
          <w:p w:rsidR="00641611" w:rsidRPr="007666D5" w:rsidRDefault="00641611" w:rsidP="000E5B2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41611" w:rsidRDefault="00641611" w:rsidP="000E5B2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641611" w:rsidRPr="001A2753" w:rsidRDefault="00641611" w:rsidP="000E5B24">
            <w:pPr>
              <w:ind w:right="-108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>zgodnie z art.  25 ust. 2 ustawy z dnia 27 marca 2003 r. o planowaniu i zagospodarowaniu przestrzennym (Dz. U. z 20</w:t>
            </w:r>
            <w:r>
              <w:rPr>
                <w:sz w:val="20"/>
                <w:szCs w:val="20"/>
              </w:rPr>
              <w:t>12</w:t>
            </w:r>
            <w:r w:rsidRPr="009C70F3">
              <w:rPr>
                <w:sz w:val="20"/>
                <w:szCs w:val="20"/>
              </w:rPr>
              <w:t xml:space="preserve"> r.  poz. </w:t>
            </w:r>
            <w:r>
              <w:rPr>
                <w:sz w:val="20"/>
                <w:szCs w:val="20"/>
              </w:rPr>
              <w:t>647</w:t>
            </w:r>
            <w:r w:rsidRPr="009C70F3">
              <w:rPr>
                <w:sz w:val="20"/>
                <w:szCs w:val="20"/>
              </w:rPr>
              <w:t xml:space="preserve"> ze zm.)</w:t>
            </w:r>
          </w:p>
        </w:tc>
      </w:tr>
      <w:tr w:rsidR="00641611" w:rsidRPr="007666D5">
        <w:tc>
          <w:tcPr>
            <w:tcW w:w="714" w:type="dxa"/>
            <w:vAlign w:val="center"/>
          </w:tcPr>
          <w:p w:rsidR="00641611" w:rsidRDefault="002D6588" w:rsidP="000E5B2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641611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:rsidR="00641611" w:rsidRDefault="00641611" w:rsidP="000E5B2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Wojewódzki Inspektor Ochrony Środowiska</w:t>
            </w:r>
          </w:p>
          <w:p w:rsidR="00641611" w:rsidRDefault="00641611" w:rsidP="000E5B2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Pl. Szczepański 5</w:t>
            </w:r>
          </w:p>
          <w:p w:rsidR="00641611" w:rsidRDefault="00641611" w:rsidP="000E5B2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31-011 Kraków  </w:t>
            </w:r>
          </w:p>
        </w:tc>
        <w:tc>
          <w:tcPr>
            <w:tcW w:w="2126" w:type="dxa"/>
            <w:vAlign w:val="center"/>
          </w:tcPr>
          <w:p w:rsidR="00641611" w:rsidRPr="007666D5" w:rsidRDefault="008B4A0D" w:rsidP="000E5B2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09.09.2013</w:t>
            </w:r>
          </w:p>
        </w:tc>
        <w:tc>
          <w:tcPr>
            <w:tcW w:w="1843" w:type="dxa"/>
            <w:vAlign w:val="center"/>
          </w:tcPr>
          <w:p w:rsidR="00641611" w:rsidRPr="007666D5" w:rsidRDefault="00641611" w:rsidP="000E5B2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41611" w:rsidRDefault="00641611" w:rsidP="000E5B2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16.09.2013</w:t>
            </w:r>
          </w:p>
        </w:tc>
        <w:tc>
          <w:tcPr>
            <w:tcW w:w="4394" w:type="dxa"/>
            <w:vAlign w:val="center"/>
          </w:tcPr>
          <w:p w:rsidR="00641611" w:rsidRDefault="00641611" w:rsidP="000E5B2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Brak podstaw do wydania opinii. </w:t>
            </w:r>
          </w:p>
        </w:tc>
      </w:tr>
      <w:tr w:rsidR="00641611" w:rsidRPr="007666D5">
        <w:tc>
          <w:tcPr>
            <w:tcW w:w="714" w:type="dxa"/>
            <w:vAlign w:val="center"/>
          </w:tcPr>
          <w:p w:rsidR="00641611" w:rsidRDefault="002D6588" w:rsidP="000E5B2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41611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:rsidR="00641611" w:rsidRDefault="00641611" w:rsidP="000E5B2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Małopolski Państwowy Wojewódzki Inspektor Sanitarny ul. Prądnicka 76</w:t>
            </w:r>
          </w:p>
          <w:p w:rsidR="00641611" w:rsidRDefault="00641611" w:rsidP="000E5B2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31-202 Kraków </w:t>
            </w:r>
          </w:p>
        </w:tc>
        <w:tc>
          <w:tcPr>
            <w:tcW w:w="2126" w:type="dxa"/>
            <w:vAlign w:val="center"/>
          </w:tcPr>
          <w:p w:rsidR="00641611" w:rsidRPr="007666D5" w:rsidRDefault="008B4A0D" w:rsidP="000E5B2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06.09.2013</w:t>
            </w:r>
          </w:p>
        </w:tc>
        <w:tc>
          <w:tcPr>
            <w:tcW w:w="1843" w:type="dxa"/>
            <w:vAlign w:val="center"/>
          </w:tcPr>
          <w:p w:rsidR="00641611" w:rsidRPr="007666D5" w:rsidRDefault="00641611" w:rsidP="000E5B2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41611" w:rsidRDefault="00641611" w:rsidP="000E5B2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641611" w:rsidRDefault="00641611" w:rsidP="000E5B24">
            <w:pPr>
              <w:ind w:right="-108"/>
              <w:jc w:val="center"/>
              <w:rPr>
                <w:sz w:val="20"/>
                <w:szCs w:val="20"/>
              </w:rPr>
            </w:pPr>
            <w:r w:rsidRPr="009C70F3">
              <w:rPr>
                <w:sz w:val="20"/>
                <w:szCs w:val="20"/>
              </w:rPr>
              <w:t>zgodnie z art.  25 ust. 2 ustawy z dnia 27 marca 2003 r. o planowaniu i zagospodarowaniu przestrzennym (Dz. U. z 20</w:t>
            </w:r>
            <w:r>
              <w:rPr>
                <w:sz w:val="20"/>
                <w:szCs w:val="20"/>
              </w:rPr>
              <w:t>12</w:t>
            </w:r>
            <w:r w:rsidRPr="009C70F3">
              <w:rPr>
                <w:sz w:val="20"/>
                <w:szCs w:val="20"/>
              </w:rPr>
              <w:t xml:space="preserve"> r.  poz. </w:t>
            </w:r>
            <w:r>
              <w:rPr>
                <w:sz w:val="20"/>
                <w:szCs w:val="20"/>
              </w:rPr>
              <w:t>647</w:t>
            </w:r>
            <w:r w:rsidRPr="009C70F3">
              <w:rPr>
                <w:sz w:val="20"/>
                <w:szCs w:val="20"/>
              </w:rPr>
              <w:t xml:space="preserve"> ze zm.)</w:t>
            </w:r>
          </w:p>
        </w:tc>
      </w:tr>
      <w:tr w:rsidR="00641611" w:rsidRPr="007666D5">
        <w:tc>
          <w:tcPr>
            <w:tcW w:w="714" w:type="dxa"/>
            <w:vAlign w:val="center"/>
          </w:tcPr>
          <w:p w:rsidR="00641611" w:rsidRDefault="00641611" w:rsidP="000E5B2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41611" w:rsidRDefault="00641611" w:rsidP="000E5B24">
            <w:pPr>
              <w:ind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41611" w:rsidRPr="007666D5" w:rsidRDefault="00641611" w:rsidP="000E5B2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1611" w:rsidRPr="007666D5" w:rsidRDefault="00641611" w:rsidP="000E5B2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41611" w:rsidRDefault="00641611" w:rsidP="000E5B2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641611" w:rsidRPr="001A2753" w:rsidRDefault="00641611" w:rsidP="000E5B24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EE7E5C" w:rsidRPr="007666D5">
        <w:tc>
          <w:tcPr>
            <w:tcW w:w="714" w:type="dxa"/>
            <w:vAlign w:val="center"/>
          </w:tcPr>
          <w:p w:rsidR="00EE7E5C" w:rsidRDefault="00EE7E5C" w:rsidP="000E5B2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835" w:type="dxa"/>
            <w:vAlign w:val="center"/>
          </w:tcPr>
          <w:p w:rsidR="00EE7E5C" w:rsidRDefault="00EE7E5C" w:rsidP="000E5B24">
            <w:pPr>
              <w:ind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Burmistrz Miasta i Gminy Krzeszowice</w:t>
            </w:r>
          </w:p>
          <w:p w:rsidR="00EE7E5C" w:rsidDel="00EE7E5C" w:rsidRDefault="00EE7E5C" w:rsidP="000E5B24">
            <w:pPr>
              <w:ind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ul. Ogrodowa 1, 32-065 Krzeszowice </w:t>
            </w:r>
          </w:p>
        </w:tc>
        <w:tc>
          <w:tcPr>
            <w:tcW w:w="2126" w:type="dxa"/>
            <w:vAlign w:val="center"/>
          </w:tcPr>
          <w:p w:rsidR="00EE7E5C" w:rsidRPr="007666D5" w:rsidRDefault="008B4A0D" w:rsidP="000E5B2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10.10.2013</w:t>
            </w:r>
          </w:p>
        </w:tc>
        <w:tc>
          <w:tcPr>
            <w:tcW w:w="1843" w:type="dxa"/>
            <w:vAlign w:val="center"/>
          </w:tcPr>
          <w:p w:rsidR="00EE7E5C" w:rsidRPr="007666D5" w:rsidRDefault="00EE7E5C" w:rsidP="000E5B2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E7E5C" w:rsidRDefault="00EE7E5C" w:rsidP="000E5B2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EE7E5C" w:rsidRPr="009C70F3" w:rsidDel="00EE7E5C" w:rsidRDefault="006A6EB4" w:rsidP="000E5B2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8B4A0D" w:rsidRPr="009C70F3">
              <w:rPr>
                <w:sz w:val="20"/>
                <w:szCs w:val="20"/>
              </w:rPr>
              <w:t>godnie z art.  25 ust. 2 ustawy z dnia 27 marca 2003 r. o planowaniu i zagospodarowaniu przestrzennym (Dz. U. z 20</w:t>
            </w:r>
            <w:r w:rsidR="008B4A0D">
              <w:rPr>
                <w:sz w:val="20"/>
                <w:szCs w:val="20"/>
              </w:rPr>
              <w:t>12</w:t>
            </w:r>
            <w:r w:rsidR="008B4A0D" w:rsidRPr="009C70F3">
              <w:rPr>
                <w:sz w:val="20"/>
                <w:szCs w:val="20"/>
              </w:rPr>
              <w:t xml:space="preserve"> r.  poz. </w:t>
            </w:r>
            <w:r w:rsidR="008B4A0D">
              <w:rPr>
                <w:sz w:val="20"/>
                <w:szCs w:val="20"/>
              </w:rPr>
              <w:t>647</w:t>
            </w:r>
            <w:r w:rsidR="008B4A0D" w:rsidRPr="009C70F3">
              <w:rPr>
                <w:sz w:val="20"/>
                <w:szCs w:val="20"/>
              </w:rPr>
              <w:t xml:space="preserve"> ze zm.)</w:t>
            </w:r>
          </w:p>
        </w:tc>
      </w:tr>
      <w:tr w:rsidR="00EE7E5C" w:rsidRPr="007666D5">
        <w:tc>
          <w:tcPr>
            <w:tcW w:w="714" w:type="dxa"/>
            <w:vAlign w:val="center"/>
          </w:tcPr>
          <w:p w:rsidR="00EE7E5C" w:rsidRDefault="00EE7E5C" w:rsidP="000E5B2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835" w:type="dxa"/>
            <w:vAlign w:val="center"/>
          </w:tcPr>
          <w:p w:rsidR="00EE7E5C" w:rsidRDefault="00EE7E5C" w:rsidP="000E5B24">
            <w:pPr>
              <w:ind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Wójt Gminy Jerzmanowice-Przeginia</w:t>
            </w:r>
          </w:p>
          <w:p w:rsidR="00EE7E5C" w:rsidDel="00EE7E5C" w:rsidRDefault="00EE7E5C" w:rsidP="000E5B24">
            <w:pPr>
              <w:ind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Jerzmanowice 366b, 32-048 Jerzmanowice</w:t>
            </w:r>
          </w:p>
        </w:tc>
        <w:tc>
          <w:tcPr>
            <w:tcW w:w="2126" w:type="dxa"/>
            <w:vAlign w:val="center"/>
          </w:tcPr>
          <w:p w:rsidR="00EE7E5C" w:rsidRPr="007666D5" w:rsidRDefault="008B4A0D" w:rsidP="000E5B2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06.09.2013</w:t>
            </w:r>
          </w:p>
        </w:tc>
        <w:tc>
          <w:tcPr>
            <w:tcW w:w="1843" w:type="dxa"/>
            <w:vAlign w:val="center"/>
          </w:tcPr>
          <w:p w:rsidR="00EE7E5C" w:rsidRPr="007666D5" w:rsidRDefault="00EE7E5C" w:rsidP="000E5B2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E7E5C" w:rsidRDefault="00EE7E5C" w:rsidP="000E5B2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EE7E5C" w:rsidRPr="009C70F3" w:rsidDel="00EE7E5C" w:rsidRDefault="006A6EB4" w:rsidP="000E5B2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8B4A0D" w:rsidRPr="009C70F3">
              <w:rPr>
                <w:sz w:val="20"/>
                <w:szCs w:val="20"/>
              </w:rPr>
              <w:t>godnie z art.  25 ust. 2 ustawy z dnia 27 marca 2003 r. o planowaniu i zagospodarowaniu przestrzennym (Dz. U. z 20</w:t>
            </w:r>
            <w:r w:rsidR="008B4A0D">
              <w:rPr>
                <w:sz w:val="20"/>
                <w:szCs w:val="20"/>
              </w:rPr>
              <w:t>12</w:t>
            </w:r>
            <w:r w:rsidR="008B4A0D" w:rsidRPr="009C70F3">
              <w:rPr>
                <w:sz w:val="20"/>
                <w:szCs w:val="20"/>
              </w:rPr>
              <w:t xml:space="preserve"> r.  poz. </w:t>
            </w:r>
            <w:r w:rsidR="008B4A0D">
              <w:rPr>
                <w:sz w:val="20"/>
                <w:szCs w:val="20"/>
              </w:rPr>
              <w:t>647</w:t>
            </w:r>
            <w:r w:rsidR="008B4A0D" w:rsidRPr="009C70F3">
              <w:rPr>
                <w:sz w:val="20"/>
                <w:szCs w:val="20"/>
              </w:rPr>
              <w:t xml:space="preserve"> ze zm.)</w:t>
            </w:r>
          </w:p>
        </w:tc>
      </w:tr>
      <w:tr w:rsidR="00EE7E5C" w:rsidRPr="007666D5">
        <w:tc>
          <w:tcPr>
            <w:tcW w:w="714" w:type="dxa"/>
            <w:vAlign w:val="center"/>
          </w:tcPr>
          <w:p w:rsidR="00EE7E5C" w:rsidRDefault="00EE7E5C" w:rsidP="000E5B2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</w:p>
        </w:tc>
        <w:tc>
          <w:tcPr>
            <w:tcW w:w="2835" w:type="dxa"/>
            <w:vAlign w:val="center"/>
          </w:tcPr>
          <w:p w:rsidR="00EE7E5C" w:rsidDel="00EE7E5C" w:rsidRDefault="00EE7E5C" w:rsidP="000E5B24">
            <w:pPr>
              <w:ind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Wójt Gminy Liszki</w:t>
            </w:r>
          </w:p>
        </w:tc>
        <w:tc>
          <w:tcPr>
            <w:tcW w:w="2126" w:type="dxa"/>
            <w:vAlign w:val="center"/>
          </w:tcPr>
          <w:p w:rsidR="00EE7E5C" w:rsidRPr="007666D5" w:rsidRDefault="008B4A0D" w:rsidP="000E5B2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06.09.2013</w:t>
            </w:r>
          </w:p>
        </w:tc>
        <w:tc>
          <w:tcPr>
            <w:tcW w:w="1843" w:type="dxa"/>
            <w:vAlign w:val="center"/>
          </w:tcPr>
          <w:p w:rsidR="00EE7E5C" w:rsidRPr="007666D5" w:rsidRDefault="00EE7E5C" w:rsidP="000E5B2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E7E5C" w:rsidRDefault="00EE7E5C" w:rsidP="000E5B2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EE7E5C" w:rsidRPr="009C70F3" w:rsidDel="00EE7E5C" w:rsidRDefault="006A6EB4" w:rsidP="000E5B2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8B4A0D" w:rsidRPr="009C70F3">
              <w:rPr>
                <w:sz w:val="20"/>
                <w:szCs w:val="20"/>
              </w:rPr>
              <w:t>godnie z art.  25 ust. 2 ustawy z dnia 27 marca 2003 r. o planowaniu i zagospodarowaniu przestrzennym (Dz. U. z 20</w:t>
            </w:r>
            <w:r w:rsidR="008B4A0D">
              <w:rPr>
                <w:sz w:val="20"/>
                <w:szCs w:val="20"/>
              </w:rPr>
              <w:t>12</w:t>
            </w:r>
            <w:r w:rsidR="008B4A0D" w:rsidRPr="009C70F3">
              <w:rPr>
                <w:sz w:val="20"/>
                <w:szCs w:val="20"/>
              </w:rPr>
              <w:t xml:space="preserve"> r.  poz. </w:t>
            </w:r>
            <w:r w:rsidR="008B4A0D">
              <w:rPr>
                <w:sz w:val="20"/>
                <w:szCs w:val="20"/>
              </w:rPr>
              <w:t>647</w:t>
            </w:r>
            <w:r w:rsidR="008B4A0D" w:rsidRPr="009C70F3">
              <w:rPr>
                <w:sz w:val="20"/>
                <w:szCs w:val="20"/>
              </w:rPr>
              <w:t xml:space="preserve"> ze zm.)</w:t>
            </w:r>
          </w:p>
        </w:tc>
      </w:tr>
      <w:tr w:rsidR="00EE7E5C" w:rsidRPr="007666D5">
        <w:tc>
          <w:tcPr>
            <w:tcW w:w="714" w:type="dxa"/>
            <w:vAlign w:val="center"/>
          </w:tcPr>
          <w:p w:rsidR="00EE7E5C" w:rsidRDefault="00EE7E5C" w:rsidP="000E5B2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835" w:type="dxa"/>
            <w:vAlign w:val="center"/>
          </w:tcPr>
          <w:p w:rsidR="00EE7E5C" w:rsidDel="00EE7E5C" w:rsidRDefault="00EE7E5C" w:rsidP="000E5B24">
            <w:pPr>
              <w:ind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Wójt Gminy Wielka Wieś</w:t>
            </w:r>
          </w:p>
        </w:tc>
        <w:tc>
          <w:tcPr>
            <w:tcW w:w="2126" w:type="dxa"/>
            <w:vAlign w:val="center"/>
          </w:tcPr>
          <w:p w:rsidR="00EE7E5C" w:rsidRPr="007666D5" w:rsidRDefault="008B4A0D" w:rsidP="000E5B2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10.10.2013</w:t>
            </w:r>
          </w:p>
        </w:tc>
        <w:tc>
          <w:tcPr>
            <w:tcW w:w="1843" w:type="dxa"/>
            <w:vAlign w:val="center"/>
          </w:tcPr>
          <w:p w:rsidR="00EE7E5C" w:rsidRPr="007666D5" w:rsidRDefault="00EE7E5C" w:rsidP="000E5B2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E7E5C" w:rsidRDefault="00EE7E5C" w:rsidP="000E5B2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EE7E5C" w:rsidRPr="009C70F3" w:rsidDel="00EE7E5C" w:rsidRDefault="006A6EB4" w:rsidP="000E5B2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8B4A0D" w:rsidRPr="009C70F3">
              <w:rPr>
                <w:sz w:val="20"/>
                <w:szCs w:val="20"/>
              </w:rPr>
              <w:t>godnie z art.  25 ust. 2 ustawy z dnia 27 marca 2003 r. o planowaniu i zagospodarowaniu przestrzennym (Dz. U. z 20</w:t>
            </w:r>
            <w:r w:rsidR="008B4A0D">
              <w:rPr>
                <w:sz w:val="20"/>
                <w:szCs w:val="20"/>
              </w:rPr>
              <w:t>12</w:t>
            </w:r>
            <w:r w:rsidR="008B4A0D" w:rsidRPr="009C70F3">
              <w:rPr>
                <w:sz w:val="20"/>
                <w:szCs w:val="20"/>
              </w:rPr>
              <w:t xml:space="preserve"> r.  poz. </w:t>
            </w:r>
            <w:r w:rsidR="008B4A0D">
              <w:rPr>
                <w:sz w:val="20"/>
                <w:szCs w:val="20"/>
              </w:rPr>
              <w:t>647</w:t>
            </w:r>
            <w:r w:rsidR="008B4A0D" w:rsidRPr="009C70F3">
              <w:rPr>
                <w:sz w:val="20"/>
                <w:szCs w:val="20"/>
              </w:rPr>
              <w:t xml:space="preserve"> ze zm.)</w:t>
            </w:r>
          </w:p>
        </w:tc>
      </w:tr>
    </w:tbl>
    <w:p w:rsidR="00641611" w:rsidRDefault="00641611" w:rsidP="008233A1">
      <w:pPr>
        <w:jc w:val="both"/>
        <w:rPr>
          <w:sz w:val="16"/>
          <w:szCs w:val="16"/>
        </w:rPr>
      </w:pPr>
    </w:p>
    <w:p w:rsidR="00641611" w:rsidRPr="00C34B3E" w:rsidRDefault="00641611" w:rsidP="008233A1">
      <w:pPr>
        <w:jc w:val="both"/>
      </w:pPr>
      <w:r w:rsidRPr="00C34B3E">
        <w:t>Załączniki:</w:t>
      </w:r>
    </w:p>
    <w:p w:rsidR="00641611" w:rsidRDefault="00641611" w:rsidP="008233A1">
      <w:pPr>
        <w:jc w:val="both"/>
      </w:pPr>
    </w:p>
    <w:p w:rsidR="00641611" w:rsidRPr="00C34B3E" w:rsidRDefault="00641611" w:rsidP="008233A1">
      <w:pPr>
        <w:jc w:val="both"/>
      </w:pPr>
      <w:r w:rsidRPr="00C34B3E">
        <w:t>Zbiór opinii zamieszczonych w wykazie</w:t>
      </w:r>
    </w:p>
    <w:p w:rsidR="00641611" w:rsidRDefault="00641611" w:rsidP="008233A1">
      <w:pPr>
        <w:ind w:left="9204" w:firstLine="708"/>
        <w:jc w:val="center"/>
        <w:rPr>
          <w:sz w:val="16"/>
          <w:szCs w:val="16"/>
        </w:rPr>
      </w:pPr>
    </w:p>
    <w:p w:rsidR="00641611" w:rsidRDefault="00641611" w:rsidP="008233A1">
      <w:pPr>
        <w:ind w:left="9204" w:firstLine="708"/>
        <w:jc w:val="center"/>
      </w:pPr>
    </w:p>
    <w:p w:rsidR="00641611" w:rsidRPr="00C34B3E" w:rsidRDefault="00641611" w:rsidP="008233A1">
      <w:pPr>
        <w:ind w:left="9204" w:firstLine="708"/>
        <w:jc w:val="center"/>
      </w:pPr>
      <w:r w:rsidRPr="00C34B3E">
        <w:t>…………………..………………………</w:t>
      </w:r>
    </w:p>
    <w:p w:rsidR="00641611" w:rsidRDefault="00641611" w:rsidP="008233A1">
      <w:pPr>
        <w:ind w:left="9912"/>
        <w:jc w:val="center"/>
        <w:rPr>
          <w:i/>
          <w:iCs/>
        </w:rPr>
      </w:pPr>
      <w:r w:rsidRPr="00C34B3E">
        <w:rPr>
          <w:i/>
          <w:iCs/>
        </w:rPr>
        <w:t xml:space="preserve">Podpis </w:t>
      </w:r>
      <w:r>
        <w:rPr>
          <w:i/>
          <w:iCs/>
        </w:rPr>
        <w:t>Wójta Gminy Zabierzów</w:t>
      </w:r>
    </w:p>
    <w:p w:rsidR="00641611" w:rsidRDefault="00641611" w:rsidP="008233A1">
      <w:pPr>
        <w:ind w:left="9912"/>
        <w:jc w:val="center"/>
        <w:rPr>
          <w:i/>
          <w:iCs/>
        </w:rPr>
      </w:pPr>
    </w:p>
    <w:p w:rsidR="00641611" w:rsidRDefault="00641611" w:rsidP="008233A1">
      <w:pPr>
        <w:ind w:left="9912"/>
        <w:jc w:val="center"/>
        <w:rPr>
          <w:i/>
          <w:iCs/>
        </w:rPr>
      </w:pPr>
    </w:p>
    <w:p w:rsidR="00641611" w:rsidRDefault="00641611"/>
    <w:sectPr w:rsidR="00641611" w:rsidSect="000E5B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1012D"/>
    <w:multiLevelType w:val="hybridMultilevel"/>
    <w:tmpl w:val="ABDED826"/>
    <w:lvl w:ilvl="0" w:tplc="0415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B3A5EDD"/>
    <w:multiLevelType w:val="hybridMultilevel"/>
    <w:tmpl w:val="435A4E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embedSystemFonts/>
  <w:proofState w:spelling="clean"/>
  <w:trackRevisions/>
  <w:defaultTabStop w:val="708"/>
  <w:hyphenationZone w:val="425"/>
  <w:doNotHyphenateCaps/>
  <w:characterSpacingControl w:val="doNotCompress"/>
  <w:doNotValidateAgainstSchema/>
  <w:doNotDemarcateInvalidXml/>
  <w:compat/>
  <w:rsids>
    <w:rsidRoot w:val="008233A1"/>
    <w:rsid w:val="00060814"/>
    <w:rsid w:val="000E5B24"/>
    <w:rsid w:val="00152789"/>
    <w:rsid w:val="00175A4D"/>
    <w:rsid w:val="001A2753"/>
    <w:rsid w:val="002D6588"/>
    <w:rsid w:val="00327A28"/>
    <w:rsid w:val="003E623B"/>
    <w:rsid w:val="00442976"/>
    <w:rsid w:val="00484E05"/>
    <w:rsid w:val="004B3190"/>
    <w:rsid w:val="004E7A1E"/>
    <w:rsid w:val="00641611"/>
    <w:rsid w:val="006A6EB4"/>
    <w:rsid w:val="007362B4"/>
    <w:rsid w:val="00761AA3"/>
    <w:rsid w:val="007666D5"/>
    <w:rsid w:val="007F3025"/>
    <w:rsid w:val="008154B1"/>
    <w:rsid w:val="008233A1"/>
    <w:rsid w:val="008B4A0D"/>
    <w:rsid w:val="009C70F3"/>
    <w:rsid w:val="00A2578E"/>
    <w:rsid w:val="00A331C6"/>
    <w:rsid w:val="00AC3511"/>
    <w:rsid w:val="00BA2EBC"/>
    <w:rsid w:val="00BB0410"/>
    <w:rsid w:val="00C05A75"/>
    <w:rsid w:val="00C34B3E"/>
    <w:rsid w:val="00CF2214"/>
    <w:rsid w:val="00D77ACE"/>
    <w:rsid w:val="00D86EEB"/>
    <w:rsid w:val="00DC4566"/>
    <w:rsid w:val="00DD7EEA"/>
    <w:rsid w:val="00EE7E5C"/>
    <w:rsid w:val="00F529C1"/>
    <w:rsid w:val="00F558A6"/>
    <w:rsid w:val="00FC38A5"/>
    <w:rsid w:val="00FD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3A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locked/>
    <w:rsid w:val="0006081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1A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A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Wklad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7</cp:revision>
  <dcterms:created xsi:type="dcterms:W3CDTF">2013-11-13T08:16:00Z</dcterms:created>
  <dcterms:modified xsi:type="dcterms:W3CDTF">2014-03-04T08:54:00Z</dcterms:modified>
</cp:coreProperties>
</file>